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89" w:rsidRDefault="00210D89" w:rsidP="00210D89">
      <w:pPr>
        <w:jc w:val="center"/>
        <w:rPr>
          <w:rFonts w:hint="eastAsia"/>
        </w:rPr>
      </w:pPr>
      <w:r>
        <w:rPr>
          <w:rFonts w:hint="eastAsia"/>
        </w:rPr>
        <w:t>委托招标公告</w:t>
      </w:r>
    </w:p>
    <w:p w:rsidR="00210D89" w:rsidRDefault="00210D89" w:rsidP="00210D89"/>
    <w:p w:rsidR="00210D89" w:rsidRDefault="00210D89" w:rsidP="00210D89">
      <w:pPr>
        <w:ind w:firstLineChars="200"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近期，我院多媒体设备采购项目委托广西科联招标中心代理招标采购，</w:t>
      </w:r>
      <w:proofErr w:type="gramStart"/>
      <w:r>
        <w:rPr>
          <w:rFonts w:hint="eastAsia"/>
        </w:rPr>
        <w:t>教学楼课桌椅</w:t>
      </w:r>
      <w:proofErr w:type="gramEnd"/>
      <w:r>
        <w:rPr>
          <w:rFonts w:hint="eastAsia"/>
        </w:rPr>
        <w:t>采购项目委托广西机电设备招标有限公司代理招标采购，详情请与相关招标公司联系。</w:t>
      </w:r>
    </w:p>
    <w:p w:rsidR="00210D89" w:rsidRDefault="00210D89" w:rsidP="00210D89"/>
    <w:p w:rsidR="00210D89" w:rsidRDefault="00210D89" w:rsidP="00210D89">
      <w:r>
        <w:t xml:space="preserve"> </w:t>
      </w:r>
    </w:p>
    <w:p w:rsidR="00210D89" w:rsidRDefault="00210D89" w:rsidP="00210D89"/>
    <w:p w:rsidR="00210D89" w:rsidRDefault="00210D89" w:rsidP="00210D89">
      <w:pPr>
        <w:jc w:val="right"/>
        <w:rPr>
          <w:rFonts w:hint="eastAsia"/>
        </w:rPr>
      </w:pPr>
      <w:r>
        <w:rPr>
          <w:rFonts w:hint="eastAsia"/>
        </w:rPr>
        <w:t>广西中医药大学赛恩斯新医药学院</w:t>
      </w:r>
    </w:p>
    <w:p w:rsidR="00210D89" w:rsidRDefault="00210D89" w:rsidP="00210D89"/>
    <w:p w:rsidR="0084352E" w:rsidRDefault="00210D89" w:rsidP="00210D89">
      <w:pPr>
        <w:jc w:val="right"/>
      </w:pP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sectPr w:rsidR="00843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324" w:rsidRDefault="00071324" w:rsidP="00210D89">
      <w:r>
        <w:separator/>
      </w:r>
    </w:p>
  </w:endnote>
  <w:endnote w:type="continuationSeparator" w:id="0">
    <w:p w:rsidR="00071324" w:rsidRDefault="00071324" w:rsidP="0021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324" w:rsidRDefault="00071324" w:rsidP="00210D89">
      <w:r>
        <w:separator/>
      </w:r>
    </w:p>
  </w:footnote>
  <w:footnote w:type="continuationSeparator" w:id="0">
    <w:p w:rsidR="00071324" w:rsidRDefault="00071324" w:rsidP="00210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77"/>
    <w:rsid w:val="00071324"/>
    <w:rsid w:val="00153445"/>
    <w:rsid w:val="00210D89"/>
    <w:rsid w:val="00430CE5"/>
    <w:rsid w:val="004F41A2"/>
    <w:rsid w:val="00692C77"/>
    <w:rsid w:val="00B2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D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D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china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2018-11-14T08:09:00Z</dcterms:created>
  <dcterms:modified xsi:type="dcterms:W3CDTF">2018-11-14T08:10:00Z</dcterms:modified>
</cp:coreProperties>
</file>